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DE5C58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Toc19040"/>
      <w:bookmarkStart w:id="1" w:name="_Toc29101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 w14:paraId="1C41CCFE">
      <w:pPr>
        <w:widowControl/>
        <w:shd w:val="clear"/>
        <w:spacing w:line="520" w:lineRule="exact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bookmarkStart w:id="2" w:name="_GoBack"/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一级建造师继续教育流程</w:t>
      </w:r>
      <w:bookmarkEnd w:id="2"/>
    </w:p>
    <w:p w14:paraId="204944F0">
      <w:pPr>
        <w:widowControl/>
        <w:shd w:val="clear"/>
        <w:spacing w:line="520" w:lineRule="exact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 w14:paraId="7ACECCDB"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一、登录内蒙古鸿羽职业培训学校</w:t>
      </w:r>
      <w:r>
        <w:rPr>
          <w:rFonts w:hint="eastAsia" w:ascii="仿宋" w:hAnsi="仿宋" w:eastAsia="仿宋" w:cs="仿宋"/>
          <w:sz w:val="32"/>
          <w:szCs w:val="32"/>
        </w:rPr>
        <w:t>官网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https://www.nmghyxx.com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，进入【网上办事】--【一级建造师继续教育】栏目</w:t>
      </w:r>
      <w:r>
        <w:rPr>
          <w:rFonts w:hint="eastAsia" w:ascii="仿宋" w:hAnsi="仿宋" w:eastAsia="仿宋" w:cs="仿宋"/>
          <w:sz w:val="32"/>
          <w:szCs w:val="32"/>
        </w:rPr>
        <w:t>注册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0617BFDD">
      <w:pPr>
        <w:spacing w:line="360" w:lineRule="auto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4310" cy="35229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330B0">
      <w:pPr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5AE2A96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二、点击右上角【注册】学习账号。（已有账号的可以直接登录，若忘记密码可以在此页面点击找回密码，输入相关信息后找回）；</w:t>
      </w:r>
    </w:p>
    <w:p w14:paraId="55ECAE9E">
      <w:pPr>
        <w:spacing w:line="360" w:lineRule="auto"/>
        <w:ind w:firstLine="420" w:firstLineChars="20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2880" cy="2264410"/>
            <wp:effectExtent l="0" t="0" r="1397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7D97F">
      <w:pPr>
        <w:spacing w:line="360" w:lineRule="auto"/>
        <w:jc w:val="both"/>
        <w:outlineLvl w:val="0"/>
      </w:pPr>
    </w:p>
    <w:p w14:paraId="6C57B68E">
      <w:pPr>
        <w:spacing w:line="360" w:lineRule="auto"/>
        <w:jc w:val="both"/>
        <w:outlineLvl w:val="0"/>
      </w:pPr>
    </w:p>
    <w:p w14:paraId="3EE16A93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 w:cs="仿宋"/>
          <w:sz w:val="32"/>
          <w:szCs w:val="32"/>
        </w:rPr>
        <w:t>注册登录后，点击右上角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完善个人信息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481C9014"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121285</wp:posOffset>
            </wp:positionV>
            <wp:extent cx="5271770" cy="3396615"/>
            <wp:effectExtent l="0" t="0" r="5080" b="13335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8B3AA1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4749FDDD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2734DA7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E316B79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09D6235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C2073E5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EF72B3F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2C714B1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B20297D">
      <w:pPr>
        <w:ind w:firstLine="640" w:firstLineChars="200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</w:t>
      </w:r>
      <w:r>
        <w:rPr>
          <w:rFonts w:hint="eastAsia" w:ascii="仿宋" w:hAnsi="仿宋" w:eastAsia="仿宋" w:cs="仿宋"/>
          <w:sz w:val="32"/>
          <w:szCs w:val="32"/>
        </w:rPr>
        <w:t>完善个人信息后点击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全部课程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--【一级建造师继续教育主项/增项】</w:t>
      </w:r>
      <w:r>
        <w:rPr>
          <w:rFonts w:hint="eastAsia" w:ascii="仿宋" w:hAnsi="仿宋" w:eastAsia="仿宋" w:cs="仿宋"/>
          <w:sz w:val="32"/>
          <w:szCs w:val="32"/>
        </w:rPr>
        <w:t>选择所需学习的科目，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点击【立即报名】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2686084E">
      <w:pPr>
        <w:numPr>
          <w:ilvl w:val="0"/>
          <w:numId w:val="0"/>
        </w:numPr>
        <w:ind w:leftChars="4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338C06E0">
      <w:pPr>
        <w:spacing w:line="360" w:lineRule="auto"/>
        <w:jc w:val="both"/>
        <w:outlineLvl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135255</wp:posOffset>
            </wp:positionV>
            <wp:extent cx="5270500" cy="3416300"/>
            <wp:effectExtent l="0" t="0" r="6350" b="1270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bookmarkEnd w:id="1"/>
    <w:p w14:paraId="7438DAD3"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3477895</wp:posOffset>
            </wp:positionV>
            <wp:extent cx="5267325" cy="2091690"/>
            <wp:effectExtent l="0" t="0" r="9525" b="3810"/>
            <wp:wrapNone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E7E541"/>
    <w:p w14:paraId="25103B67"/>
    <w:p w14:paraId="2BB6E8CC"/>
    <w:p w14:paraId="7584175C"/>
    <w:p w14:paraId="65143275"/>
    <w:p w14:paraId="796B7359"/>
    <w:p w14:paraId="3C3A3409"/>
    <w:p w14:paraId="6E8CD7BD"/>
    <w:p w14:paraId="7BB62ABF"/>
    <w:p w14:paraId="2DFAF236"/>
    <w:p w14:paraId="6754E63C"/>
    <w:p w14:paraId="73DEF29E"/>
    <w:p w14:paraId="77C569E4"/>
    <w:p w14:paraId="3067AA85"/>
    <w:p w14:paraId="35FF6E01"/>
    <w:p w14:paraId="655AE48B"/>
    <w:p w14:paraId="51CC27B3"/>
    <w:p w14:paraId="557743BD"/>
    <w:p w14:paraId="2119F694"/>
    <w:p w14:paraId="7ED81032"/>
    <w:p w14:paraId="5CC7B560"/>
    <w:p w14:paraId="5D41E568"/>
    <w:p w14:paraId="0E8C63FC"/>
    <w:p w14:paraId="6B9F9A25"/>
    <w:p w14:paraId="72392206"/>
    <w:p w14:paraId="4A915950"/>
    <w:p w14:paraId="3331137D"/>
    <w:p w14:paraId="60253CBB"/>
    <w:p w14:paraId="024EC8AE"/>
    <w:p w14:paraId="4679368F"/>
    <w:p w14:paraId="299A17D3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五、输入【证书信息】提交后，</w:t>
      </w:r>
      <w:r>
        <w:rPr>
          <w:rFonts w:hint="eastAsia" w:ascii="仿宋" w:hAnsi="仿宋" w:eastAsia="仿宋" w:cs="仿宋"/>
          <w:sz w:val="32"/>
          <w:szCs w:val="32"/>
        </w:rPr>
        <w:t>购买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课程</w:t>
      </w:r>
      <w:r>
        <w:rPr>
          <w:rFonts w:hint="eastAsia" w:ascii="仿宋" w:hAnsi="仿宋" w:eastAsia="仿宋" w:cs="仿宋"/>
          <w:sz w:val="32"/>
          <w:szCs w:val="32"/>
        </w:rPr>
        <w:t>后开始学习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0E5B621E">
      <w:pPr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55245</wp:posOffset>
            </wp:positionV>
            <wp:extent cx="5268595" cy="1494155"/>
            <wp:effectExtent l="0" t="0" r="8255" b="10795"/>
            <wp:wrapNone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B9575C">
      <w:pPr>
        <w:rPr>
          <w:rFonts w:hint="eastAsia" w:ascii="仿宋" w:hAnsi="仿宋" w:eastAsia="仿宋" w:cs="仿宋"/>
          <w:sz w:val="32"/>
          <w:szCs w:val="32"/>
        </w:rPr>
      </w:pPr>
    </w:p>
    <w:p w14:paraId="0C52D9FF">
      <w:pPr>
        <w:rPr>
          <w:rFonts w:hint="eastAsia" w:ascii="仿宋" w:hAnsi="仿宋" w:eastAsia="仿宋" w:cs="仿宋"/>
          <w:sz w:val="32"/>
          <w:szCs w:val="32"/>
        </w:rPr>
      </w:pPr>
    </w:p>
    <w:p w14:paraId="222AB5BB">
      <w:pPr>
        <w:rPr>
          <w:rFonts w:hint="eastAsia" w:ascii="仿宋" w:hAnsi="仿宋" w:eastAsia="仿宋" w:cs="仿宋"/>
          <w:sz w:val="32"/>
          <w:szCs w:val="32"/>
        </w:rPr>
      </w:pPr>
    </w:p>
    <w:p w14:paraId="0113B644">
      <w:pPr>
        <w:rPr>
          <w:rFonts w:hint="eastAsia" w:ascii="仿宋" w:hAnsi="仿宋" w:eastAsia="仿宋" w:cs="仿宋"/>
          <w:sz w:val="32"/>
          <w:szCs w:val="32"/>
        </w:rPr>
      </w:pPr>
    </w:p>
    <w:p w14:paraId="76738F2B">
      <w:pPr>
        <w:numPr>
          <w:ilvl w:val="0"/>
          <w:numId w:val="0"/>
        </w:numPr>
        <w:jc w:val="left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</w:t>
      </w:r>
      <w:r>
        <w:rPr>
          <w:rFonts w:hint="eastAsia" w:ascii="仿宋" w:hAnsi="仿宋" w:eastAsia="仿宋" w:cs="仿宋"/>
          <w:sz w:val="32"/>
          <w:szCs w:val="32"/>
        </w:rPr>
        <w:t>学习完成后可在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</w:t>
      </w:r>
      <w:r>
        <w:rPr>
          <w:rFonts w:hint="eastAsia" w:ascii="仿宋" w:hAnsi="仿宋" w:eastAsia="仿宋" w:cs="仿宋"/>
          <w:sz w:val="32"/>
          <w:szCs w:val="32"/>
        </w:rPr>
        <w:t>我的证书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处下载合格证书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1E755616"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86360</wp:posOffset>
            </wp:positionV>
            <wp:extent cx="5273040" cy="1654810"/>
            <wp:effectExtent l="0" t="0" r="3810" b="2540"/>
            <wp:wrapNone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F82859"/>
    <w:p w14:paraId="374FDEA5"/>
    <w:p w14:paraId="580391BF"/>
    <w:p w14:paraId="0C5751CB"/>
    <w:p w14:paraId="3624D740"/>
    <w:p w14:paraId="2DF7585C"/>
    <w:p w14:paraId="5F3DECC7"/>
    <w:p w14:paraId="79C24CED"/>
    <w:p w14:paraId="63B28392"/>
    <w:p w14:paraId="01597EFC"/>
    <w:p w14:paraId="08C500BB"/>
    <w:p w14:paraId="48600FAE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七、如需开具发票，请在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</w:t>
      </w:r>
      <w:r>
        <w:rPr>
          <w:rFonts w:hint="eastAsia" w:ascii="仿宋" w:hAnsi="仿宋" w:eastAsia="仿宋" w:cs="仿宋"/>
          <w:sz w:val="32"/>
          <w:szCs w:val="32"/>
        </w:rPr>
        <w:t>我的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发票】--【未开票】处进行发票申请。</w:t>
      </w:r>
    </w:p>
    <w:p w14:paraId="23854684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19685</wp:posOffset>
            </wp:positionV>
            <wp:extent cx="5269865" cy="2369185"/>
            <wp:effectExtent l="0" t="0" r="6985" b="12065"/>
            <wp:wrapNone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D75056B-C1AA-4582-A237-717CE2568EE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6F5B7E5-C74C-43E6-AED0-20336549423F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85A9FCF0-474E-4AE3-AF37-261A0C9E79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23951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9A3CBD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9A3CBD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zMzdjYzQyZTNhMzNkOTkwY2FiODdjNzk1MjBiZWQifQ=="/>
  </w:docVars>
  <w:rsids>
    <w:rsidRoot w:val="00000000"/>
    <w:rsid w:val="00237DEF"/>
    <w:rsid w:val="0261662C"/>
    <w:rsid w:val="02F40EF3"/>
    <w:rsid w:val="03A04F32"/>
    <w:rsid w:val="040E4592"/>
    <w:rsid w:val="0639341C"/>
    <w:rsid w:val="073065CD"/>
    <w:rsid w:val="09045F63"/>
    <w:rsid w:val="0D921D8F"/>
    <w:rsid w:val="0E8D07A9"/>
    <w:rsid w:val="0F955B67"/>
    <w:rsid w:val="101A1F3C"/>
    <w:rsid w:val="10DB1C9F"/>
    <w:rsid w:val="12192A7F"/>
    <w:rsid w:val="13465759"/>
    <w:rsid w:val="16131DFA"/>
    <w:rsid w:val="163A2FC4"/>
    <w:rsid w:val="17B246DF"/>
    <w:rsid w:val="180970F2"/>
    <w:rsid w:val="190478B9"/>
    <w:rsid w:val="19BA3986"/>
    <w:rsid w:val="19D72AF9"/>
    <w:rsid w:val="1B4C73B2"/>
    <w:rsid w:val="1CCE6AC3"/>
    <w:rsid w:val="1DED3D8C"/>
    <w:rsid w:val="1EBD29E4"/>
    <w:rsid w:val="1F882FF2"/>
    <w:rsid w:val="204A64FA"/>
    <w:rsid w:val="20686980"/>
    <w:rsid w:val="20F375E8"/>
    <w:rsid w:val="23827D58"/>
    <w:rsid w:val="24044C11"/>
    <w:rsid w:val="2458625F"/>
    <w:rsid w:val="2676186E"/>
    <w:rsid w:val="26FD3A84"/>
    <w:rsid w:val="2759318B"/>
    <w:rsid w:val="27B45E7B"/>
    <w:rsid w:val="2DA52FC1"/>
    <w:rsid w:val="2E652751"/>
    <w:rsid w:val="301766F9"/>
    <w:rsid w:val="30D34914"/>
    <w:rsid w:val="31305298"/>
    <w:rsid w:val="31880C30"/>
    <w:rsid w:val="31FB7654"/>
    <w:rsid w:val="34A244D0"/>
    <w:rsid w:val="357A4D33"/>
    <w:rsid w:val="369164DB"/>
    <w:rsid w:val="39804910"/>
    <w:rsid w:val="39E0122D"/>
    <w:rsid w:val="3A103EB8"/>
    <w:rsid w:val="3A8E3775"/>
    <w:rsid w:val="3B413DEF"/>
    <w:rsid w:val="3BD72EE0"/>
    <w:rsid w:val="3D9C2B04"/>
    <w:rsid w:val="3E0755D2"/>
    <w:rsid w:val="3E2D5519"/>
    <w:rsid w:val="3FBD3396"/>
    <w:rsid w:val="41B43E5B"/>
    <w:rsid w:val="42065149"/>
    <w:rsid w:val="422C5607"/>
    <w:rsid w:val="43917E18"/>
    <w:rsid w:val="43F42155"/>
    <w:rsid w:val="49CA5E32"/>
    <w:rsid w:val="4CBC56AB"/>
    <w:rsid w:val="4D930670"/>
    <w:rsid w:val="4FD80B7D"/>
    <w:rsid w:val="5125323E"/>
    <w:rsid w:val="54C60733"/>
    <w:rsid w:val="56EC47AC"/>
    <w:rsid w:val="56FB3ACE"/>
    <w:rsid w:val="58B91C55"/>
    <w:rsid w:val="58E246AE"/>
    <w:rsid w:val="59513E7A"/>
    <w:rsid w:val="5A6A4E0F"/>
    <w:rsid w:val="5AAB75B9"/>
    <w:rsid w:val="5D825E0E"/>
    <w:rsid w:val="5DED1C97"/>
    <w:rsid w:val="5E033269"/>
    <w:rsid w:val="5F2D4A41"/>
    <w:rsid w:val="5F313E05"/>
    <w:rsid w:val="606A3A73"/>
    <w:rsid w:val="65271F32"/>
    <w:rsid w:val="66CD08B8"/>
    <w:rsid w:val="67BF5023"/>
    <w:rsid w:val="68295FC1"/>
    <w:rsid w:val="68324E76"/>
    <w:rsid w:val="68D221B5"/>
    <w:rsid w:val="6ABC1C38"/>
    <w:rsid w:val="6C330CCC"/>
    <w:rsid w:val="6D266F73"/>
    <w:rsid w:val="72F84F0E"/>
    <w:rsid w:val="75E17EDC"/>
    <w:rsid w:val="7A9E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906</Words>
  <Characters>998</Characters>
  <Lines>0</Lines>
  <Paragraphs>0</Paragraphs>
  <TotalTime>1</TotalTime>
  <ScaleCrop>false</ScaleCrop>
  <LinksUpToDate>false</LinksUpToDate>
  <CharactersWithSpaces>1007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2024-02-19T01:24:00Z</dcterms:created>
  <dc:creator>HUAWEI</dc:creator>
  <cp:lastModifiedBy>Miss 佳</cp:lastModifiedBy>
  <cp:lastPrinted>2025-01-21T01:41:00Z</cp:lastPrinted>
  <dcterms:modified xsi:type="dcterms:W3CDTF">2026-04-07T02:10:15Z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AFB60239AFAE47F6A0479194F0CFB29E_12</vt:lpwstr>
  </property>
  <property fmtid="{D5CDD505-2E9C-101B-9397-08002B2CF9AE}" pid="4" name="KSOTemplateDocerSaveRecord">
    <vt:lpwstr>eyJoZGlkIjoiYmQzNDA5OWUyY2Q0MTM0MzNmNTY0YzJjMmU2MWNhYzUiLCJ1c2VySWQiOiIyMTExMDI5MjgifQ==</vt:lpwstr>
  </property>
</Properties>
</file>