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8DE67">
      <w:pPr>
        <w:numPr>
          <w:ilvl w:val="0"/>
          <w:numId w:val="0"/>
        </w:numPr>
        <w:jc w:val="left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22231"/>
      <w:bookmarkStart w:id="1" w:name="_Toc5125"/>
      <w:bookmarkStart w:id="2" w:name="_Toc22303"/>
      <w:bookmarkStart w:id="3" w:name="_Toc32037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57502857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bookmarkStart w:id="4" w:name="_GoBack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二级建造师继续教育流程</w:t>
      </w:r>
      <w:bookmarkEnd w:id="0"/>
      <w:bookmarkEnd w:id="1"/>
    </w:p>
    <w:bookmarkEnd w:id="4"/>
    <w:p w14:paraId="7432CD6B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 w14:paraId="6A81BA41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一、登录内蒙古鸿羽职业培训学校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https://www.nmghyxx.com/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，进入【网上办事】--【二级建造师继续教育】栏目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30D956EE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265420" cy="2710180"/>
            <wp:effectExtent l="0" t="0" r="1143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8CC0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5AE2A9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二、点击右上角【注册】学习账号。（已有账号的可以直接登录，若忘记密码可以在此页面点击找回密码，输入相关信息后找回）；</w:t>
      </w:r>
    </w:p>
    <w:p w14:paraId="2979E4EF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89535</wp:posOffset>
            </wp:positionV>
            <wp:extent cx="5265420" cy="1995805"/>
            <wp:effectExtent l="0" t="0" r="11430" b="444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C58A64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A03FE89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EF96B63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E77A398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2CF7079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EE16A93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注册登录后，点击右上角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完善个人信息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81C9014">
      <w:pPr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26670</wp:posOffset>
            </wp:positionV>
            <wp:extent cx="5264785" cy="2320925"/>
            <wp:effectExtent l="0" t="0" r="12065" b="3175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6FEB7">
      <w:pPr>
        <w:numPr>
          <w:ilvl w:val="0"/>
          <w:numId w:val="0"/>
        </w:numPr>
        <w:ind w:leftChars="200"/>
      </w:pPr>
    </w:p>
    <w:p w14:paraId="05B134E8">
      <w:pPr>
        <w:numPr>
          <w:ilvl w:val="0"/>
          <w:numId w:val="0"/>
        </w:numPr>
        <w:ind w:leftChars="200"/>
      </w:pPr>
    </w:p>
    <w:p w14:paraId="7CE0DFA9">
      <w:pPr>
        <w:numPr>
          <w:ilvl w:val="0"/>
          <w:numId w:val="0"/>
        </w:numPr>
        <w:ind w:leftChars="200"/>
      </w:pPr>
    </w:p>
    <w:p w14:paraId="7204C2A0">
      <w:pPr>
        <w:numPr>
          <w:ilvl w:val="0"/>
          <w:numId w:val="0"/>
        </w:numPr>
        <w:ind w:leftChars="200"/>
      </w:pPr>
    </w:p>
    <w:p w14:paraId="6E80867F">
      <w:pPr>
        <w:numPr>
          <w:ilvl w:val="0"/>
          <w:numId w:val="0"/>
        </w:numPr>
        <w:ind w:leftChars="200"/>
      </w:pPr>
    </w:p>
    <w:p w14:paraId="56E4CF88">
      <w:pPr>
        <w:numPr>
          <w:ilvl w:val="0"/>
          <w:numId w:val="0"/>
        </w:numPr>
        <w:ind w:leftChars="200"/>
      </w:pPr>
    </w:p>
    <w:p w14:paraId="415DECB8">
      <w:pPr>
        <w:numPr>
          <w:ilvl w:val="0"/>
          <w:numId w:val="0"/>
        </w:numPr>
        <w:ind w:leftChars="200"/>
      </w:pPr>
    </w:p>
    <w:p w14:paraId="1F236FEA">
      <w:pPr>
        <w:numPr>
          <w:ilvl w:val="0"/>
          <w:numId w:val="0"/>
        </w:numPr>
        <w:ind w:leftChars="200"/>
        <w:rPr>
          <w:rFonts w:hint="eastAsia"/>
          <w:lang w:eastAsia="zh-CN"/>
        </w:rPr>
      </w:pPr>
    </w:p>
    <w:p w14:paraId="075D50A9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81E2327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B20297D"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</w:rPr>
        <w:t>完善个人信息后点击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全部课程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--【二级建造师继续教育主项/增项】</w:t>
      </w:r>
      <w:r>
        <w:rPr>
          <w:rFonts w:hint="eastAsia" w:ascii="仿宋" w:hAnsi="仿宋" w:eastAsia="仿宋" w:cs="仿宋"/>
          <w:sz w:val="32"/>
          <w:szCs w:val="32"/>
        </w:rPr>
        <w:t>选择所需学习的科目，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点击【立即报名】，</w:t>
      </w:r>
      <w:r>
        <w:rPr>
          <w:rFonts w:hint="eastAsia" w:ascii="仿宋" w:hAnsi="仿宋" w:eastAsia="仿宋" w:cs="仿宋"/>
          <w:sz w:val="32"/>
          <w:szCs w:val="32"/>
        </w:rPr>
        <w:t>购买完成后开始学习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7A6494EE">
      <w:pPr>
        <w:numPr>
          <w:ilvl w:val="0"/>
          <w:numId w:val="0"/>
        </w:numPr>
        <w:ind w:leftChars="200" w:firstLine="42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82550</wp:posOffset>
            </wp:positionV>
            <wp:extent cx="5262880" cy="2326640"/>
            <wp:effectExtent l="0" t="0" r="13970" b="1651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7F43B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A777621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9517AD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122F293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40C592C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BA633CE">
      <w:pPr>
        <w:ind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29210</wp:posOffset>
            </wp:positionV>
            <wp:extent cx="5267960" cy="2330450"/>
            <wp:effectExtent l="0" t="0" r="8890" b="1270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A8F40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E39FD12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DA951B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574F38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D9EC6B1">
      <w:pPr>
        <w:ind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5715</wp:posOffset>
            </wp:positionV>
            <wp:extent cx="5255895" cy="2710815"/>
            <wp:effectExtent l="0" t="0" r="1905" b="13335"/>
            <wp:wrapNone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72AF7A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3914FD3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1B56C7F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C4D177D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06E15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F8AAEA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6738F2B">
      <w:pPr>
        <w:numPr>
          <w:ilvl w:val="0"/>
          <w:numId w:val="0"/>
        </w:numPr>
        <w:jc w:val="left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我的证书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处下载合格证书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78C25B3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59055</wp:posOffset>
            </wp:positionV>
            <wp:extent cx="5273040" cy="1654810"/>
            <wp:effectExtent l="0" t="0" r="3810" b="2540"/>
            <wp:wrapNone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567355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D416A0D">
      <w:pPr>
        <w:numPr>
          <w:ilvl w:val="0"/>
          <w:numId w:val="0"/>
        </w:numPr>
        <w:jc w:val="both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8ECB02A">
      <w:pPr>
        <w:ind w:firstLine="42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757555</wp:posOffset>
            </wp:positionV>
            <wp:extent cx="5269865" cy="2369185"/>
            <wp:effectExtent l="0" t="0" r="6985" b="12065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发票】--【未开票】处进行发票申请。</w:t>
      </w:r>
    </w:p>
    <w:p w14:paraId="587DDB62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4FDFB4AD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bookmarkEnd w:id="2"/>
    <w:bookmarkEnd w:id="3"/>
    <w:p w14:paraId="22ADB223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77B762F-71BC-4DAE-8D0A-27C373093A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F253E45D-DBE0-4D36-A9B4-2B3CB4DB7C8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E6725185-93CE-4171-9C9C-E83DF9847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B289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8CE7B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18CE7B"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31332C2D"/>
    <w:rsid w:val="003842BF"/>
    <w:rsid w:val="01E7687A"/>
    <w:rsid w:val="02B22024"/>
    <w:rsid w:val="04781D23"/>
    <w:rsid w:val="051A0D14"/>
    <w:rsid w:val="06E15F8D"/>
    <w:rsid w:val="0B172321"/>
    <w:rsid w:val="0D21052D"/>
    <w:rsid w:val="0E016F15"/>
    <w:rsid w:val="11AD60B7"/>
    <w:rsid w:val="12B63B74"/>
    <w:rsid w:val="1AFC52F9"/>
    <w:rsid w:val="1D6A0633"/>
    <w:rsid w:val="20CF0A80"/>
    <w:rsid w:val="234E00AF"/>
    <w:rsid w:val="254F10C5"/>
    <w:rsid w:val="27D3355C"/>
    <w:rsid w:val="283104DE"/>
    <w:rsid w:val="28740708"/>
    <w:rsid w:val="2A414CFD"/>
    <w:rsid w:val="2ABC352B"/>
    <w:rsid w:val="31332C2D"/>
    <w:rsid w:val="349A75F8"/>
    <w:rsid w:val="35DF103A"/>
    <w:rsid w:val="36A06A1C"/>
    <w:rsid w:val="36FB3350"/>
    <w:rsid w:val="3F187C9C"/>
    <w:rsid w:val="486523D3"/>
    <w:rsid w:val="4CCE79E7"/>
    <w:rsid w:val="5172264F"/>
    <w:rsid w:val="526B64C6"/>
    <w:rsid w:val="53131F71"/>
    <w:rsid w:val="55195EBF"/>
    <w:rsid w:val="56010621"/>
    <w:rsid w:val="56B55829"/>
    <w:rsid w:val="57FA6470"/>
    <w:rsid w:val="584A42C8"/>
    <w:rsid w:val="5C3D2493"/>
    <w:rsid w:val="5D600CB7"/>
    <w:rsid w:val="5E26353E"/>
    <w:rsid w:val="60684154"/>
    <w:rsid w:val="641E2BAA"/>
    <w:rsid w:val="65282282"/>
    <w:rsid w:val="689B59A1"/>
    <w:rsid w:val="69513A22"/>
    <w:rsid w:val="69EB2F99"/>
    <w:rsid w:val="73C13552"/>
    <w:rsid w:val="7439758C"/>
    <w:rsid w:val="74BF1667"/>
    <w:rsid w:val="74E21CA8"/>
    <w:rsid w:val="76CA27B3"/>
    <w:rsid w:val="7888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786</Words>
  <Characters>879</Characters>
  <Lines>0</Lines>
  <Paragraphs>0</Paragraphs>
  <TotalTime>0</TotalTime>
  <ScaleCrop>false</ScaleCrop>
  <LinksUpToDate>false</LinksUpToDate>
  <CharactersWithSpaces>887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2024-02-19T01:39:00Z</dcterms:created>
  <dc:creator>四时明媚</dc:creator>
  <cp:lastModifiedBy>程译葳</cp:lastModifiedBy>
  <cp:lastPrinted>2025-01-14T08:18:00Z</cp:lastPrinted>
  <dcterms:modified xsi:type="dcterms:W3CDTF">2026-01-09T02:20:54Z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ABDF14F17CE745BCA2D451C4EB0AFCA3_13</vt:lpwstr>
  </property>
  <property fmtid="{D5CDD505-2E9C-101B-9397-08002B2CF9AE}" pid="4" name="KSOTemplateDocerSaveRecord">
    <vt:lpwstr>eyJoZGlkIjoiZGEyNjRiOGVjNGQ4OGM0YzEzYzQ1MWZkNTM4MWNiNmEiLCJ1c2VySWQiOiIyODMxNDgzMDIifQ==</vt:lpwstr>
  </property>
</Properties>
</file>